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9ED4" w14:textId="7BA85EAE" w:rsidR="00926AE4" w:rsidRPr="00926AE4" w:rsidRDefault="3C6324E4" w:rsidP="3C6324E4">
      <w:pPr>
        <w:pStyle w:val="KeinLeerraum"/>
        <w:ind w:firstLine="708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3C6324E4">
        <w:rPr>
          <w:b/>
          <w:bCs/>
          <w:sz w:val="28"/>
          <w:szCs w:val="28"/>
          <w:u w:val="single"/>
        </w:rPr>
        <w:t>Änderungen der Rabatt-Karten zum 01.</w:t>
      </w:r>
      <w:r w:rsidR="003A429C">
        <w:rPr>
          <w:b/>
          <w:bCs/>
          <w:sz w:val="28"/>
          <w:szCs w:val="28"/>
          <w:u w:val="single"/>
        </w:rPr>
        <w:t>10</w:t>
      </w:r>
      <w:r w:rsidRPr="3C6324E4">
        <w:rPr>
          <w:b/>
          <w:bCs/>
          <w:sz w:val="28"/>
          <w:szCs w:val="28"/>
          <w:u w:val="single"/>
        </w:rPr>
        <w:t>.202</w:t>
      </w:r>
      <w:r w:rsidR="003A429C">
        <w:rPr>
          <w:b/>
          <w:bCs/>
          <w:sz w:val="28"/>
          <w:szCs w:val="28"/>
          <w:u w:val="single"/>
        </w:rPr>
        <w:t>2</w:t>
      </w:r>
      <w:r w:rsidRPr="3C6324E4">
        <w:rPr>
          <w:b/>
          <w:bCs/>
          <w:sz w:val="28"/>
          <w:szCs w:val="28"/>
        </w:rPr>
        <w:t xml:space="preserve">           </w:t>
      </w:r>
      <w:r w:rsidR="00926AE4">
        <w:rPr>
          <w:noProof/>
        </w:rPr>
        <w:drawing>
          <wp:inline distT="0" distB="0" distL="0" distR="0" wp14:anchorId="2AD50824" wp14:editId="3C6324E4">
            <wp:extent cx="1153097" cy="710139"/>
            <wp:effectExtent l="0" t="0" r="0" b="0"/>
            <wp:docPr id="1295459296" name="Grafik 1295459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097" cy="71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FDB00" w14:textId="2D8B34CA" w:rsidR="00926AE4" w:rsidRDefault="00926AE4" w:rsidP="00926AE4">
      <w:pPr>
        <w:pStyle w:val="KeinLeerraum"/>
      </w:pPr>
    </w:p>
    <w:p w14:paraId="1F92AF18" w14:textId="7CD65736" w:rsidR="00DB0BEA" w:rsidRDefault="3C6324E4" w:rsidP="3DEF0E3E">
      <w:pPr>
        <w:pStyle w:val="KeinLeerraum"/>
        <w:rPr>
          <w:sz w:val="24"/>
          <w:szCs w:val="24"/>
        </w:rPr>
      </w:pPr>
      <w:r w:rsidRPr="3C6324E4">
        <w:rPr>
          <w:sz w:val="24"/>
          <w:szCs w:val="24"/>
        </w:rPr>
        <w:t>1.</w:t>
      </w:r>
      <w:r w:rsidR="00926AE4">
        <w:tab/>
      </w:r>
      <w:r w:rsidRPr="3C6324E4">
        <w:rPr>
          <w:b/>
          <w:bCs/>
          <w:sz w:val="24"/>
          <w:szCs w:val="24"/>
        </w:rPr>
        <w:t xml:space="preserve">Reha-Karte groß mit 300,00 Euro Guthaben </w:t>
      </w:r>
      <w:r w:rsidRPr="3C6324E4">
        <w:rPr>
          <w:sz w:val="24"/>
          <w:szCs w:val="24"/>
        </w:rPr>
        <w:t xml:space="preserve">und </w:t>
      </w:r>
    </w:p>
    <w:p w14:paraId="63B8A19C" w14:textId="5528B7FB" w:rsidR="00DB0BEA" w:rsidRDefault="3C6324E4" w:rsidP="3C6324E4">
      <w:pPr>
        <w:pStyle w:val="KeinLeerraum"/>
        <w:ind w:firstLine="708"/>
        <w:rPr>
          <w:b/>
          <w:bCs/>
          <w:sz w:val="24"/>
          <w:szCs w:val="24"/>
        </w:rPr>
      </w:pPr>
      <w:r w:rsidRPr="3C6324E4">
        <w:rPr>
          <w:b/>
          <w:bCs/>
          <w:sz w:val="24"/>
          <w:szCs w:val="24"/>
        </w:rPr>
        <w:t>Reha-Karte klein mit 150,00 Euro Guthaben</w:t>
      </w:r>
    </w:p>
    <w:p w14:paraId="323B6659" w14:textId="2BD241D8" w:rsidR="00926AE4" w:rsidRDefault="00926AE4" w:rsidP="3DEF0E3E">
      <w:pPr>
        <w:pStyle w:val="KeinLeerraum"/>
        <w:rPr>
          <w:sz w:val="24"/>
          <w:szCs w:val="24"/>
        </w:rPr>
      </w:pPr>
    </w:p>
    <w:p w14:paraId="65C5D5CA" w14:textId="167E43C8" w:rsidR="00926AE4" w:rsidRDefault="3C6324E4" w:rsidP="00926AE4">
      <w:pPr>
        <w:pStyle w:val="KeinLeerraum"/>
      </w:pPr>
      <w:r>
        <w:t xml:space="preserve">Ihre Vorteile: </w:t>
      </w:r>
      <w:r w:rsidR="00926AE4">
        <w:tab/>
      </w:r>
      <w:r>
        <w:t xml:space="preserve">Preisnachlass bei jeder Behandlungsart! Eine einzige Karte für jede Aktivität und jede </w:t>
      </w:r>
      <w:r w:rsidR="00926AE4">
        <w:tab/>
      </w:r>
      <w:r w:rsidR="00926AE4">
        <w:tab/>
      </w:r>
      <w:r>
        <w:t>Behandlung bei uns! Kein Anstehen zum Bezahlen!</w:t>
      </w:r>
    </w:p>
    <w:p w14:paraId="34669ABD" w14:textId="5F4B1CC6" w:rsidR="00926AE4" w:rsidRDefault="00926AE4" w:rsidP="00926AE4">
      <w:pPr>
        <w:pStyle w:val="KeinLeerraum"/>
      </w:pPr>
    </w:p>
    <w:p w14:paraId="5F9BC925" w14:textId="3FFF7AB0" w:rsidR="00926AE4" w:rsidRDefault="00926AE4" w:rsidP="00926AE4">
      <w:pPr>
        <w:pStyle w:val="KeinLeerraum"/>
      </w:pPr>
      <w:r>
        <w:t>Osteopathie</w:t>
      </w:r>
      <w:r>
        <w:tab/>
      </w:r>
      <w:r>
        <w:tab/>
      </w:r>
      <w:r>
        <w:tab/>
      </w:r>
      <w:r>
        <w:tab/>
      </w:r>
      <w:r>
        <w:tab/>
      </w:r>
      <w:r w:rsidR="00587620">
        <w:tab/>
      </w:r>
      <w:r w:rsidR="00587620">
        <w:tab/>
      </w:r>
      <w:r w:rsidR="00587620">
        <w:tab/>
      </w:r>
      <w:r>
        <w:t>47,00 Euro/Einheit</w:t>
      </w:r>
    </w:p>
    <w:p w14:paraId="1A06F96C" w14:textId="2DFA3006" w:rsidR="00926AE4" w:rsidRDefault="3C6324E4" w:rsidP="00926AE4">
      <w:pPr>
        <w:pStyle w:val="KeinLeerraum"/>
      </w:pPr>
      <w:r>
        <w:t>Osteopathie mit großer Reha-Karte</w:t>
      </w:r>
      <w:r w:rsidR="00926AE4">
        <w:tab/>
      </w:r>
      <w:r w:rsidR="00926AE4">
        <w:tab/>
      </w:r>
      <w:r w:rsidR="00926AE4">
        <w:tab/>
      </w:r>
      <w:r w:rsidR="00926AE4">
        <w:tab/>
      </w:r>
      <w:r w:rsidR="00926AE4">
        <w:tab/>
      </w:r>
      <w:r>
        <w:t>45,00 Euro/Einheit</w:t>
      </w:r>
    </w:p>
    <w:p w14:paraId="10DEC760" w14:textId="59203D8B" w:rsidR="00926AE4" w:rsidRDefault="3C6324E4" w:rsidP="00926AE4">
      <w:pPr>
        <w:pStyle w:val="KeinLeerraum"/>
      </w:pPr>
      <w:r>
        <w:t>Osteopathie mit kleiner Reha-Karte</w:t>
      </w:r>
      <w:r w:rsidR="00926AE4">
        <w:tab/>
      </w:r>
      <w:r w:rsidR="00926AE4">
        <w:tab/>
      </w:r>
      <w:r w:rsidR="00926AE4">
        <w:tab/>
      </w:r>
      <w:r w:rsidR="00926AE4">
        <w:tab/>
      </w:r>
      <w:r w:rsidR="00926AE4">
        <w:tab/>
      </w:r>
      <w:r>
        <w:t>46,00 Euro/Einheit</w:t>
      </w:r>
    </w:p>
    <w:p w14:paraId="2013BDC6" w14:textId="30642016" w:rsidR="00926AE4" w:rsidRDefault="00926AE4" w:rsidP="00926AE4">
      <w:pPr>
        <w:pStyle w:val="KeinLeerraum"/>
      </w:pPr>
    </w:p>
    <w:p w14:paraId="0C2FA697" w14:textId="4AE97291" w:rsidR="00926AE4" w:rsidRDefault="00926AE4" w:rsidP="00926AE4">
      <w:pPr>
        <w:pStyle w:val="KeinLeerraum"/>
      </w:pPr>
      <w:r>
        <w:t xml:space="preserve">Physiotherapie </w:t>
      </w:r>
      <w:r>
        <w:tab/>
      </w:r>
      <w:r>
        <w:tab/>
      </w:r>
      <w:r>
        <w:tab/>
      </w:r>
      <w:r>
        <w:tab/>
      </w:r>
      <w:r>
        <w:tab/>
      </w:r>
      <w:r w:rsidR="00587620">
        <w:tab/>
      </w:r>
      <w:r w:rsidR="00587620">
        <w:tab/>
      </w:r>
      <w:r w:rsidR="00587620">
        <w:tab/>
      </w:r>
      <w:r>
        <w:t>3</w:t>
      </w:r>
      <w:r w:rsidR="003A429C">
        <w:t>2</w:t>
      </w:r>
      <w:r>
        <w:t>,00 Euro/30 Minuten</w:t>
      </w:r>
    </w:p>
    <w:p w14:paraId="0528132A" w14:textId="2E88DA1D" w:rsidR="00926AE4" w:rsidRDefault="00926AE4" w:rsidP="00926AE4">
      <w:pPr>
        <w:pStyle w:val="KeinLeerraum"/>
      </w:pPr>
      <w:r>
        <w:t>Physiotherapie mit großer Reha-Karte</w:t>
      </w:r>
      <w:r>
        <w:tab/>
      </w:r>
      <w:r>
        <w:tab/>
      </w:r>
      <w:r w:rsidR="00587620">
        <w:tab/>
      </w:r>
      <w:r w:rsidR="00587620">
        <w:tab/>
      </w:r>
      <w:r w:rsidR="00587620">
        <w:tab/>
      </w:r>
      <w:r>
        <w:t>2</w:t>
      </w:r>
      <w:r w:rsidR="003A429C">
        <w:t>9</w:t>
      </w:r>
      <w:r>
        <w:t>,00 Euro/30 Minuten</w:t>
      </w:r>
    </w:p>
    <w:p w14:paraId="70BEEC04" w14:textId="364E06FF" w:rsidR="00926AE4" w:rsidRDefault="00926AE4" w:rsidP="00926AE4">
      <w:pPr>
        <w:pStyle w:val="KeinLeerraum"/>
      </w:pPr>
      <w:r>
        <w:t>Physiotherapie mit kleiner Reha-Karte</w:t>
      </w:r>
      <w:r>
        <w:tab/>
      </w:r>
      <w:r>
        <w:tab/>
      </w:r>
      <w:r w:rsidR="00587620">
        <w:tab/>
      </w:r>
      <w:r w:rsidR="00587620">
        <w:tab/>
      </w:r>
      <w:r w:rsidR="00587620">
        <w:tab/>
      </w:r>
      <w:r>
        <w:t>2</w:t>
      </w:r>
      <w:r w:rsidR="003A429C">
        <w:t>8</w:t>
      </w:r>
      <w:r>
        <w:t xml:space="preserve">,00 Euro/30 Minuten </w:t>
      </w:r>
    </w:p>
    <w:p w14:paraId="23F81DE1" w14:textId="009F0168" w:rsidR="00926AE4" w:rsidRDefault="00926AE4" w:rsidP="00926AE4">
      <w:pPr>
        <w:pStyle w:val="KeinLeerraum"/>
      </w:pPr>
    </w:p>
    <w:p w14:paraId="6F059CE3" w14:textId="50B390CF" w:rsidR="00926AE4" w:rsidRDefault="00926AE4" w:rsidP="00926AE4">
      <w:pPr>
        <w:pStyle w:val="KeinLeerraum"/>
      </w:pPr>
      <w:r>
        <w:t>Aquafitness in der Gruppe</w:t>
      </w:r>
      <w:r>
        <w:tab/>
      </w:r>
      <w:r>
        <w:tab/>
      </w:r>
      <w:r>
        <w:tab/>
        <w:t xml:space="preserve">  </w:t>
      </w:r>
      <w:r w:rsidR="003A429C">
        <w:tab/>
      </w:r>
      <w:r w:rsidR="00AE76FE">
        <w:tab/>
      </w:r>
      <w:r w:rsidR="00587620">
        <w:tab/>
      </w:r>
      <w:r w:rsidR="00AE76FE">
        <w:t xml:space="preserve"> </w:t>
      </w:r>
      <w:r w:rsidR="003A429C">
        <w:t>9</w:t>
      </w:r>
      <w:r>
        <w:t>,00 Euro/30 Minuten</w:t>
      </w:r>
    </w:p>
    <w:p w14:paraId="21BFDA2F" w14:textId="13C74286" w:rsidR="00926AE4" w:rsidRDefault="00926AE4" w:rsidP="00926AE4">
      <w:pPr>
        <w:pStyle w:val="KeinLeerraum"/>
      </w:pPr>
      <w:r>
        <w:t>Aquafitness Gruppe mit großer Reha-Karte</w:t>
      </w:r>
      <w:r>
        <w:tab/>
        <w:t xml:space="preserve"> </w:t>
      </w:r>
      <w:r w:rsidR="00587620">
        <w:tab/>
      </w:r>
      <w:r w:rsidR="00587620">
        <w:tab/>
      </w:r>
      <w:r>
        <w:t xml:space="preserve"> </w:t>
      </w:r>
      <w:r w:rsidR="003A429C">
        <w:tab/>
        <w:t>8</w:t>
      </w:r>
      <w:r>
        <w:t xml:space="preserve">,00 Euro/30 Minuten </w:t>
      </w:r>
    </w:p>
    <w:p w14:paraId="299EAA70" w14:textId="7BA2245B" w:rsidR="00926AE4" w:rsidRDefault="00926AE4" w:rsidP="00926AE4">
      <w:pPr>
        <w:pStyle w:val="KeinLeerraum"/>
      </w:pPr>
      <w:r>
        <w:t>Aquafitness Gruppe mit kleiner Reha-Karte</w:t>
      </w:r>
      <w:r>
        <w:tab/>
        <w:t xml:space="preserve"> </w:t>
      </w:r>
      <w:r w:rsidR="00587620">
        <w:tab/>
      </w:r>
      <w:r w:rsidR="00587620">
        <w:tab/>
      </w:r>
      <w:r w:rsidR="00587620">
        <w:tab/>
      </w:r>
      <w:r>
        <w:t xml:space="preserve"> </w:t>
      </w:r>
      <w:r w:rsidR="003A429C">
        <w:t>8</w:t>
      </w:r>
      <w:r>
        <w:t xml:space="preserve">,50 Euro/30 Minuten </w:t>
      </w:r>
    </w:p>
    <w:p w14:paraId="1F12434F" w14:textId="1AACE4A0" w:rsidR="00587620" w:rsidRDefault="00587620" w:rsidP="00926AE4">
      <w:pPr>
        <w:pStyle w:val="KeinLeerraum"/>
      </w:pPr>
    </w:p>
    <w:p w14:paraId="75CB8711" w14:textId="05FD5BA5" w:rsidR="00587620" w:rsidRDefault="00587620" w:rsidP="00926AE4">
      <w:pPr>
        <w:pStyle w:val="KeinLeerraum"/>
      </w:pPr>
      <w:r>
        <w:t>Mobility-Gruppe Einzelstunde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3A429C">
        <w:t>6</w:t>
      </w:r>
      <w:r>
        <w:t>,</w:t>
      </w:r>
      <w:r w:rsidR="003A429C">
        <w:t>0</w:t>
      </w:r>
      <w:r>
        <w:t>0 Euro/Einheit</w:t>
      </w:r>
    </w:p>
    <w:p w14:paraId="2826966A" w14:textId="4453AEEC" w:rsidR="00587620" w:rsidRDefault="00587620" w:rsidP="00926AE4">
      <w:pPr>
        <w:pStyle w:val="KeinLeerraum"/>
      </w:pPr>
      <w:r>
        <w:t xml:space="preserve">Mobility-Gruppe Einzelstunde im Rahmen einer Reha-Karte </w:t>
      </w:r>
      <w:r>
        <w:tab/>
      </w:r>
      <w:r>
        <w:tab/>
        <w:t>14,</w:t>
      </w:r>
      <w:r w:rsidR="003A429C">
        <w:t>5</w:t>
      </w:r>
      <w:r>
        <w:t>0 Euro/Einheit</w:t>
      </w:r>
    </w:p>
    <w:p w14:paraId="65A2F5BC" w14:textId="3B6EC3B6" w:rsidR="00587620" w:rsidRDefault="00587620" w:rsidP="00926AE4">
      <w:pPr>
        <w:pStyle w:val="KeinLeerraum"/>
      </w:pPr>
    </w:p>
    <w:p w14:paraId="76C1DA9C" w14:textId="7A6C2A86" w:rsidR="00587620" w:rsidRDefault="00587620" w:rsidP="00926AE4">
      <w:pPr>
        <w:pStyle w:val="KeinLeerraum"/>
      </w:pPr>
      <w:r>
        <w:t xml:space="preserve">Kurse: </w:t>
      </w:r>
    </w:p>
    <w:p w14:paraId="3CC3372D" w14:textId="6575B57E" w:rsidR="00587620" w:rsidRDefault="00587620" w:rsidP="00926AE4">
      <w:pPr>
        <w:pStyle w:val="KeinLeerraum"/>
      </w:pPr>
      <w:r>
        <w:t>Mobility-Kurs</w:t>
      </w:r>
      <w:r>
        <w:tab/>
      </w:r>
      <w:r>
        <w:tab/>
      </w:r>
      <w:r>
        <w:tab/>
      </w:r>
      <w:r>
        <w:tab/>
        <w:t>15</w:t>
      </w:r>
      <w:r w:rsidR="003A429C">
        <w:t>5</w:t>
      </w:r>
      <w:r>
        <w:t>,00 Euro/15 Einheiten je 60 Minuten</w:t>
      </w:r>
    </w:p>
    <w:p w14:paraId="5C7B4BF3" w14:textId="47E67448" w:rsidR="00587620" w:rsidRDefault="00587620" w:rsidP="00926AE4">
      <w:pPr>
        <w:pStyle w:val="KeinLeerraum"/>
      </w:pPr>
      <w:r>
        <w:t>Seepfötchen-Kurs</w:t>
      </w:r>
      <w:r>
        <w:tab/>
      </w:r>
      <w:r>
        <w:tab/>
      </w:r>
      <w:r>
        <w:tab/>
        <w:t xml:space="preserve"> 5</w:t>
      </w:r>
      <w:r w:rsidR="003A429C">
        <w:t>8</w:t>
      </w:r>
      <w:r>
        <w:t>,00 Euro/Kurs mit 5 Einheiten je 60 Minuten ab 4 Hunden</w:t>
      </w:r>
    </w:p>
    <w:p w14:paraId="44C23428" w14:textId="20CE77A1" w:rsidR="00587620" w:rsidRDefault="3C6324E4" w:rsidP="00926AE4">
      <w:pPr>
        <w:pStyle w:val="KeinLeerraum"/>
      </w:pPr>
      <w:r>
        <w:t>Seepfötchen-Club</w:t>
      </w:r>
      <w:r w:rsidR="00587620">
        <w:tab/>
      </w:r>
      <w:r w:rsidR="00587620">
        <w:tab/>
      </w:r>
      <w:r w:rsidR="00587620">
        <w:tab/>
      </w:r>
      <w:r>
        <w:t xml:space="preserve">   </w:t>
      </w:r>
      <w:r w:rsidR="003A429C">
        <w:t>10</w:t>
      </w:r>
      <w:r>
        <w:t xml:space="preserve">,00 Euro/Stunde in der Gruppe ab 4 Hunden </w:t>
      </w:r>
    </w:p>
    <w:p w14:paraId="33B6638B" w14:textId="2F82A211" w:rsidR="3C6324E4" w:rsidRDefault="3C6324E4" w:rsidP="3C6324E4">
      <w:pPr>
        <w:pStyle w:val="KeinLeerraum"/>
      </w:pPr>
    </w:p>
    <w:p w14:paraId="5E5B228D" w14:textId="09469004" w:rsidR="00587620" w:rsidRDefault="00587620" w:rsidP="00926AE4">
      <w:pPr>
        <w:pStyle w:val="KeinLeerraum"/>
      </w:pPr>
    </w:p>
    <w:p w14:paraId="420B420A" w14:textId="481D0BED" w:rsidR="00587620" w:rsidRDefault="3C6324E4" w:rsidP="3C6324E4">
      <w:pPr>
        <w:pStyle w:val="KeinLeerraum"/>
        <w:rPr>
          <w:b/>
          <w:bCs/>
        </w:rPr>
      </w:pPr>
      <w:r w:rsidRPr="3C6324E4">
        <w:rPr>
          <w:b/>
          <w:bCs/>
        </w:rPr>
        <w:t>2.</w:t>
      </w:r>
      <w:r w:rsidR="00587620">
        <w:tab/>
      </w:r>
      <w:r w:rsidRPr="3C6324E4">
        <w:rPr>
          <w:b/>
          <w:bCs/>
        </w:rPr>
        <w:t xml:space="preserve">Schwimmen mit Freunden- unser “Schwimm-Payback” für Dauerschwimmer: </w:t>
      </w:r>
    </w:p>
    <w:p w14:paraId="150B6BB4" w14:textId="5D9A8CD9" w:rsidR="3DEF0E3E" w:rsidRDefault="3DEF0E3E" w:rsidP="3DEF0E3E">
      <w:pPr>
        <w:pStyle w:val="KeinLeerraum"/>
      </w:pPr>
    </w:p>
    <w:p w14:paraId="48AF0E08" w14:textId="3D077BF0" w:rsidR="3DEF0E3E" w:rsidRDefault="3DEF0E3E" w:rsidP="3DEF0E3E">
      <w:pPr>
        <w:pStyle w:val="KeinLeerraum"/>
      </w:pPr>
      <w:r>
        <w:t xml:space="preserve">Bring deinen Vierbeiner-Freund/-in mit zum Gruppen- oder Partner-Schwimmen und du darfst GRATIS schwimmen. </w:t>
      </w:r>
    </w:p>
    <w:p w14:paraId="1BD3689D" w14:textId="0C0C98AB" w:rsidR="3DEF0E3E" w:rsidRDefault="3DEF0E3E" w:rsidP="3DEF0E3E">
      <w:pPr>
        <w:pStyle w:val="KeinLeerraum"/>
      </w:pPr>
    </w:p>
    <w:p w14:paraId="31AA0C6F" w14:textId="5CA66C89" w:rsidR="3DEF0E3E" w:rsidRDefault="3C6324E4" w:rsidP="3DEF0E3E">
      <w:pPr>
        <w:pStyle w:val="KeinLeerraum"/>
        <w:numPr>
          <w:ilvl w:val="0"/>
          <w:numId w:val="1"/>
        </w:numPr>
        <w:rPr>
          <w:rFonts w:eastAsiaTheme="minorEastAsia"/>
        </w:rPr>
      </w:pPr>
      <w:r>
        <w:t>Bucht dein Freund/-in eine kleine Reha-Karte, darfst du einmal gratis Gruppen- oder Partner-Schwimmen.</w:t>
      </w:r>
    </w:p>
    <w:p w14:paraId="76122593" w14:textId="0A92F2FC" w:rsidR="3DEF0E3E" w:rsidRDefault="3C6324E4" w:rsidP="3DEF0E3E">
      <w:pPr>
        <w:pStyle w:val="KeinLeerraum"/>
        <w:numPr>
          <w:ilvl w:val="0"/>
          <w:numId w:val="1"/>
        </w:numPr>
      </w:pPr>
      <w:r>
        <w:t>Bucht dein Freund/-in eine große Reha-Karte, darfst du zweimal gratis Gruppen- oder Partner-Schwimmen oder einmal gratis am Mobility-Kurs teilnehmen!</w:t>
      </w:r>
    </w:p>
    <w:p w14:paraId="07FC66F2" w14:textId="51E8EB26" w:rsidR="3DEF0E3E" w:rsidRDefault="3C6324E4" w:rsidP="3DEF0E3E">
      <w:pPr>
        <w:pStyle w:val="KeinLeerraum"/>
      </w:pPr>
      <w:r>
        <w:t>Unsere Mitarbeiter händigen gerne ein Schwimmpayback-Formular für den Schwimmpartner aus.</w:t>
      </w:r>
    </w:p>
    <w:p w14:paraId="68A0CA52" w14:textId="696454C5" w:rsidR="3C6324E4" w:rsidRDefault="3C6324E4" w:rsidP="3C6324E4">
      <w:pPr>
        <w:pStyle w:val="KeinLeerraum"/>
      </w:pPr>
    </w:p>
    <w:p w14:paraId="250C75B4" w14:textId="6514956B" w:rsidR="3DEF0E3E" w:rsidRDefault="3DEF0E3E" w:rsidP="3DEF0E3E">
      <w:pPr>
        <w:pStyle w:val="KeinLeerraum"/>
      </w:pPr>
      <w:r>
        <w:t>Wir weisen Sie freundlich darauf hin, dass jede Therapieeinheit spätestens 24 h vorher telefonisch abgesagt werden muss.  Andernfalls müssen wir leider die entstandenen Kosten in Rechnung stellen.</w:t>
      </w:r>
    </w:p>
    <w:p w14:paraId="012F5075" w14:textId="3A8A693F" w:rsidR="3DEF0E3E" w:rsidRDefault="3DEF0E3E" w:rsidP="3DEF0E3E">
      <w:pPr>
        <w:pStyle w:val="KeinLeerraum"/>
      </w:pPr>
      <w:r>
        <w:t>Bitte haben Sie hierfür Verständnis, da andere Patienten auf dringend benötigte Termine warten müssen.</w:t>
      </w:r>
    </w:p>
    <w:p w14:paraId="12498DE7" w14:textId="6F81C889" w:rsidR="3DEF0E3E" w:rsidRDefault="3DEF0E3E" w:rsidP="3DEF0E3E">
      <w:pPr>
        <w:pStyle w:val="KeinLeerraum"/>
      </w:pPr>
    </w:p>
    <w:p w14:paraId="1FDB9BB3" w14:textId="5E157A45" w:rsidR="3DEF0E3E" w:rsidRDefault="3DEF0E3E" w:rsidP="3DEF0E3E">
      <w:pPr>
        <w:pStyle w:val="KeinLeerraum"/>
      </w:pPr>
      <w:r>
        <w:t xml:space="preserve">Ihr Team der </w:t>
      </w:r>
    </w:p>
    <w:p w14:paraId="1967D7AD" w14:textId="4B80601C" w:rsidR="3DEF0E3E" w:rsidRDefault="3DEF0E3E" w:rsidP="3DEF0E3E">
      <w:pPr>
        <w:pStyle w:val="KeinLeerraum"/>
      </w:pPr>
      <w:r>
        <w:t>Tierarztpraxis Antonia Körber</w:t>
      </w:r>
    </w:p>
    <w:p w14:paraId="19481CEB" w14:textId="4D0A7B50" w:rsidR="3DEF0E3E" w:rsidRDefault="3DEF0E3E" w:rsidP="3DEF0E3E">
      <w:pPr>
        <w:pStyle w:val="KeinLeerraum"/>
      </w:pPr>
      <w:r>
        <w:t>Therapiehof Aurachtal</w:t>
      </w:r>
    </w:p>
    <w:p w14:paraId="1CDA8404" w14:textId="77777777" w:rsidR="00926AE4" w:rsidRDefault="00926AE4" w:rsidP="00926AE4">
      <w:pPr>
        <w:pStyle w:val="KeinLeerraum"/>
      </w:pPr>
    </w:p>
    <w:p w14:paraId="3EE44D0C" w14:textId="576C8CFD" w:rsidR="00926AE4" w:rsidRDefault="00926AE4" w:rsidP="00926AE4">
      <w:pPr>
        <w:pStyle w:val="KeinLeerraum"/>
      </w:pPr>
    </w:p>
    <w:p w14:paraId="7A69B89F" w14:textId="77777777" w:rsidR="00926AE4" w:rsidRDefault="00926AE4" w:rsidP="00926AE4">
      <w:pPr>
        <w:pStyle w:val="KeinLeerraum"/>
      </w:pPr>
    </w:p>
    <w:p w14:paraId="54247313" w14:textId="155F7EFD" w:rsidR="00926AE4" w:rsidRDefault="00926AE4" w:rsidP="00926AE4">
      <w:pPr>
        <w:pStyle w:val="KeinLeerraum"/>
      </w:pPr>
    </w:p>
    <w:p w14:paraId="0B9776A5" w14:textId="77777777" w:rsidR="00926AE4" w:rsidRDefault="00926AE4" w:rsidP="00926AE4">
      <w:pPr>
        <w:pStyle w:val="KeinLeerraum"/>
      </w:pPr>
    </w:p>
    <w:sectPr w:rsidR="00926A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5710E"/>
    <w:multiLevelType w:val="hybridMultilevel"/>
    <w:tmpl w:val="DF324246"/>
    <w:lvl w:ilvl="0" w:tplc="D3B69F76">
      <w:start w:val="1"/>
      <w:numFmt w:val="decimal"/>
      <w:lvlText w:val="%1."/>
      <w:lvlJc w:val="left"/>
      <w:pPr>
        <w:ind w:left="720" w:hanging="360"/>
      </w:pPr>
    </w:lvl>
    <w:lvl w:ilvl="1" w:tplc="EB62A220">
      <w:start w:val="1"/>
      <w:numFmt w:val="lowerLetter"/>
      <w:lvlText w:val="%2."/>
      <w:lvlJc w:val="left"/>
      <w:pPr>
        <w:ind w:left="1440" w:hanging="360"/>
      </w:pPr>
    </w:lvl>
    <w:lvl w:ilvl="2" w:tplc="0D6AF1AE">
      <w:start w:val="1"/>
      <w:numFmt w:val="lowerRoman"/>
      <w:lvlText w:val="%3."/>
      <w:lvlJc w:val="right"/>
      <w:pPr>
        <w:ind w:left="2160" w:hanging="180"/>
      </w:pPr>
    </w:lvl>
    <w:lvl w:ilvl="3" w:tplc="27B82952">
      <w:start w:val="1"/>
      <w:numFmt w:val="decimal"/>
      <w:lvlText w:val="%4."/>
      <w:lvlJc w:val="left"/>
      <w:pPr>
        <w:ind w:left="2880" w:hanging="360"/>
      </w:pPr>
    </w:lvl>
    <w:lvl w:ilvl="4" w:tplc="A1967A1C">
      <w:start w:val="1"/>
      <w:numFmt w:val="lowerLetter"/>
      <w:lvlText w:val="%5."/>
      <w:lvlJc w:val="left"/>
      <w:pPr>
        <w:ind w:left="3600" w:hanging="360"/>
      </w:pPr>
    </w:lvl>
    <w:lvl w:ilvl="5" w:tplc="07ACD244">
      <w:start w:val="1"/>
      <w:numFmt w:val="lowerRoman"/>
      <w:lvlText w:val="%6."/>
      <w:lvlJc w:val="right"/>
      <w:pPr>
        <w:ind w:left="4320" w:hanging="180"/>
      </w:pPr>
    </w:lvl>
    <w:lvl w:ilvl="6" w:tplc="2D428818">
      <w:start w:val="1"/>
      <w:numFmt w:val="decimal"/>
      <w:lvlText w:val="%7."/>
      <w:lvlJc w:val="left"/>
      <w:pPr>
        <w:ind w:left="5040" w:hanging="360"/>
      </w:pPr>
    </w:lvl>
    <w:lvl w:ilvl="7" w:tplc="7C9AABA2">
      <w:start w:val="1"/>
      <w:numFmt w:val="lowerLetter"/>
      <w:lvlText w:val="%8."/>
      <w:lvlJc w:val="left"/>
      <w:pPr>
        <w:ind w:left="5760" w:hanging="360"/>
      </w:pPr>
    </w:lvl>
    <w:lvl w:ilvl="8" w:tplc="D35E33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E4"/>
    <w:rsid w:val="003A429C"/>
    <w:rsid w:val="00587620"/>
    <w:rsid w:val="005F587D"/>
    <w:rsid w:val="00926AE4"/>
    <w:rsid w:val="00AE76FE"/>
    <w:rsid w:val="00BA42CE"/>
    <w:rsid w:val="00D320EA"/>
    <w:rsid w:val="00DB0BEA"/>
    <w:rsid w:val="00E435BC"/>
    <w:rsid w:val="3C6324E4"/>
    <w:rsid w:val="3DE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0E73"/>
  <w15:chartTrackingRefBased/>
  <w15:docId w15:val="{485AE967-CF3D-4E9A-90BC-15F66C31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6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Donovan</dc:creator>
  <cp:keywords/>
  <dc:description/>
  <cp:lastModifiedBy>Antonia</cp:lastModifiedBy>
  <cp:revision>2</cp:revision>
  <cp:lastPrinted>2022-09-27T07:53:00Z</cp:lastPrinted>
  <dcterms:created xsi:type="dcterms:W3CDTF">2022-09-28T14:29:00Z</dcterms:created>
  <dcterms:modified xsi:type="dcterms:W3CDTF">2022-09-28T14:29:00Z</dcterms:modified>
</cp:coreProperties>
</file>